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42" w:rsidRDefault="00BD2242" w:rsidP="00BD2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ПРАВОЧНАЯ ИНФОРМАЦИЯ</w:t>
      </w:r>
    </w:p>
    <w:p w:rsidR="00BD2242" w:rsidRPr="00FA20B4" w:rsidRDefault="00BD2242" w:rsidP="00BD2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42" w:rsidRPr="001E128A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1E128A">
        <w:rPr>
          <w:rFonts w:ascii="Times New Roman" w:hAnsi="Times New Roman" w:cs="Times New Roman"/>
          <w:sz w:val="28"/>
          <w:szCs w:val="28"/>
        </w:rPr>
        <w:t xml:space="preserve">района Курской области  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28A">
        <w:rPr>
          <w:rFonts w:ascii="Times New Roman" w:hAnsi="Times New Roman" w:cs="Times New Roman"/>
          <w:sz w:val="28"/>
          <w:szCs w:val="28"/>
        </w:rPr>
        <w:t xml:space="preserve"> Администрация) располагается по адресу: Курская область,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</w:t>
      </w:r>
      <w:r w:rsidRPr="001E128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Белинского</w:t>
      </w:r>
      <w:r w:rsidRPr="001E128A">
        <w:rPr>
          <w:rFonts w:ascii="Times New Roman" w:hAnsi="Times New Roman" w:cs="Times New Roman"/>
          <w:sz w:val="28"/>
          <w:szCs w:val="28"/>
        </w:rPr>
        <w:t xml:space="preserve">,  д.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128A">
        <w:rPr>
          <w:rFonts w:ascii="Times New Roman" w:hAnsi="Times New Roman" w:cs="Times New Roman"/>
          <w:sz w:val="28"/>
          <w:szCs w:val="28"/>
        </w:rPr>
        <w:t>.</w:t>
      </w:r>
    </w:p>
    <w:p w:rsidR="00BD2242" w:rsidRPr="001E128A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5D">
        <w:rPr>
          <w:rFonts w:ascii="Times New Roman" w:hAnsi="Times New Roman" w:cs="Times New Roman"/>
          <w:sz w:val="28"/>
          <w:szCs w:val="28"/>
          <w:u w:val="single"/>
        </w:rPr>
        <w:t>График работы Администрации</w:t>
      </w:r>
      <w:r w:rsidRPr="001E128A">
        <w:rPr>
          <w:rFonts w:ascii="Times New Roman" w:hAnsi="Times New Roman" w:cs="Times New Roman"/>
          <w:sz w:val="28"/>
          <w:szCs w:val="28"/>
        </w:rPr>
        <w:t>: с понедельника по пятницу включительно: с 9.00 до 18.00.</w:t>
      </w:r>
    </w:p>
    <w:p w:rsidR="00BD2242" w:rsidRPr="001E128A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8A">
        <w:rPr>
          <w:rFonts w:ascii="Times New Roman" w:hAnsi="Times New Roman" w:cs="Times New Roman"/>
          <w:sz w:val="28"/>
          <w:szCs w:val="28"/>
        </w:rPr>
        <w:t xml:space="preserve">Перерыв с 13.00 до 14.00. </w:t>
      </w:r>
    </w:p>
    <w:p w:rsidR="00BD2242" w:rsidRPr="001E128A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8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BD2242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5D">
        <w:rPr>
          <w:rFonts w:ascii="Times New Roman" w:hAnsi="Times New Roman" w:cs="Times New Roman"/>
          <w:sz w:val="28"/>
          <w:szCs w:val="28"/>
          <w:u w:val="single"/>
        </w:rPr>
        <w:t>График работы Управления по делам образования и здравоохранения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242" w:rsidRDefault="00BD2242" w:rsidP="00BD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5990"/>
      </w:tblGrid>
      <w:tr w:rsidR="00BD2242" w:rsidRPr="00461AB7" w:rsidTr="00934F18">
        <w:trPr>
          <w:jc w:val="center"/>
        </w:trPr>
        <w:tc>
          <w:tcPr>
            <w:tcW w:w="31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9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14-00</w:t>
            </w:r>
          </w:p>
        </w:tc>
      </w:tr>
      <w:tr w:rsidR="00BD2242" w:rsidRPr="00461AB7" w:rsidTr="00934F18">
        <w:trPr>
          <w:jc w:val="center"/>
        </w:trPr>
        <w:tc>
          <w:tcPr>
            <w:tcW w:w="31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14-00</w:t>
            </w:r>
          </w:p>
        </w:tc>
      </w:tr>
      <w:tr w:rsidR="00BD2242" w:rsidRPr="00461AB7" w:rsidTr="00934F18">
        <w:trPr>
          <w:jc w:val="center"/>
        </w:trPr>
        <w:tc>
          <w:tcPr>
            <w:tcW w:w="31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14-00</w:t>
            </w:r>
          </w:p>
        </w:tc>
      </w:tr>
      <w:tr w:rsidR="00BD2242" w:rsidRPr="00461AB7" w:rsidTr="00934F18">
        <w:trPr>
          <w:jc w:val="center"/>
        </w:trPr>
        <w:tc>
          <w:tcPr>
            <w:tcW w:w="31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14-00</w:t>
            </w:r>
          </w:p>
        </w:tc>
      </w:tr>
      <w:tr w:rsidR="00BD2242" w:rsidRPr="00461AB7" w:rsidTr="00934F18">
        <w:trPr>
          <w:jc w:val="center"/>
        </w:trPr>
        <w:tc>
          <w:tcPr>
            <w:tcW w:w="31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9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14-00</w:t>
            </w:r>
          </w:p>
        </w:tc>
      </w:tr>
      <w:tr w:rsidR="00BD2242" w:rsidRPr="00461AB7" w:rsidTr="00934F18">
        <w:trPr>
          <w:jc w:val="center"/>
        </w:trPr>
        <w:tc>
          <w:tcPr>
            <w:tcW w:w="31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59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2242" w:rsidRPr="00461AB7" w:rsidTr="00934F18">
        <w:trPr>
          <w:jc w:val="center"/>
        </w:trPr>
        <w:tc>
          <w:tcPr>
            <w:tcW w:w="31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Воскресение </w:t>
            </w:r>
          </w:p>
        </w:tc>
        <w:tc>
          <w:tcPr>
            <w:tcW w:w="5990" w:type="dxa"/>
          </w:tcPr>
          <w:p w:rsidR="00BD2242" w:rsidRPr="00461AB7" w:rsidRDefault="00BD2242" w:rsidP="00934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D2242" w:rsidRPr="0007755F" w:rsidRDefault="00BD2242" w:rsidP="00BD22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42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графиков (режимом работы).</w:t>
      </w:r>
    </w:p>
    <w:p w:rsidR="00BD2242" w:rsidRPr="001E128A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8E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242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Управления: 8(4712) 54-89-23.</w:t>
      </w:r>
    </w:p>
    <w:p w:rsidR="00BD2242" w:rsidRPr="006C58EF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8EF">
        <w:rPr>
          <w:rFonts w:ascii="Times New Roman" w:hAnsi="Times New Roman" w:cs="Times New Roman"/>
          <w:sz w:val="28"/>
          <w:szCs w:val="28"/>
        </w:rPr>
        <w:t xml:space="preserve"> официальных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58EF">
        <w:rPr>
          <w:rFonts w:ascii="Times New Roman" w:hAnsi="Times New Roman" w:cs="Times New Roman"/>
          <w:sz w:val="28"/>
          <w:szCs w:val="28"/>
        </w:rPr>
        <w:t xml:space="preserve">  Администрации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242" w:rsidRPr="002E76B2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8A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E128A">
        <w:rPr>
          <w:rFonts w:ascii="Times New Roman" w:hAnsi="Times New Roman" w:cs="Times New Roman"/>
          <w:sz w:val="28"/>
          <w:szCs w:val="28"/>
        </w:rPr>
        <w:t>:</w:t>
      </w:r>
      <w:r w:rsidRPr="002E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Pr="002E7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2E7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2242" w:rsidRPr="002E76B2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admkursk</w:t>
      </w:r>
      <w:proofErr w:type="spellEnd"/>
      <w:r w:rsidRPr="002E7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Pr="002E76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2E76B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7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2242" w:rsidRPr="00F14B26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26">
        <w:rPr>
          <w:rFonts w:ascii="Times New Roman" w:hAnsi="Times New Roman" w:cs="Times New Roman"/>
          <w:sz w:val="28"/>
          <w:szCs w:val="28"/>
        </w:rPr>
        <w:t xml:space="preserve"> Адрес официального сайта Управления: </w:t>
      </w:r>
      <w:r w:rsidRPr="00F14B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4B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B26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Pr="00F14B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4B26">
        <w:rPr>
          <w:rFonts w:ascii="Times New Roman" w:hAnsi="Times New Roman" w:cs="Times New Roman"/>
          <w:sz w:val="28"/>
          <w:szCs w:val="28"/>
          <w:lang w:val="en-US"/>
        </w:rPr>
        <w:t>uprobr</w:t>
      </w:r>
      <w:proofErr w:type="spellEnd"/>
      <w:r w:rsidRPr="00F14B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B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2242" w:rsidRPr="00F14B26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2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F14B26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F14B26">
        <w:rPr>
          <w:rFonts w:ascii="Times New Roman" w:hAnsi="Times New Roman" w:cs="Times New Roman"/>
          <w:sz w:val="28"/>
          <w:szCs w:val="28"/>
        </w:rPr>
        <w:t>_</w:t>
      </w:r>
      <w:r w:rsidRPr="00F14B26">
        <w:rPr>
          <w:rFonts w:ascii="Times New Roman" w:hAnsi="Times New Roman" w:cs="Times New Roman"/>
          <w:sz w:val="28"/>
          <w:szCs w:val="28"/>
          <w:lang w:val="en-US"/>
        </w:rPr>
        <w:t>IAC</w:t>
      </w:r>
      <w:r w:rsidRPr="00F14B26">
        <w:rPr>
          <w:rFonts w:ascii="Times New Roman" w:hAnsi="Times New Roman" w:cs="Times New Roman"/>
          <w:sz w:val="28"/>
          <w:szCs w:val="28"/>
        </w:rPr>
        <w:t>_</w:t>
      </w:r>
      <w:r w:rsidRPr="00F14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4B26">
        <w:rPr>
          <w:rFonts w:ascii="Times New Roman" w:hAnsi="Times New Roman" w:cs="Times New Roman"/>
          <w:sz w:val="28"/>
          <w:szCs w:val="28"/>
        </w:rPr>
        <w:t>46@</w:t>
      </w:r>
      <w:r w:rsidRPr="00F14B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4B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B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2242" w:rsidRPr="00F14B26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26">
        <w:rPr>
          <w:rFonts w:ascii="Times New Roman" w:hAnsi="Times New Roman" w:cs="Times New Roman"/>
          <w:sz w:val="28"/>
          <w:szCs w:val="28"/>
        </w:rPr>
        <w:t xml:space="preserve">Адрес портала </w:t>
      </w:r>
      <w:proofErr w:type="spellStart"/>
      <w:r w:rsidRPr="00F14B2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14B26">
        <w:rPr>
          <w:rFonts w:ascii="Times New Roman" w:hAnsi="Times New Roman" w:cs="Times New Roman"/>
          <w:sz w:val="28"/>
          <w:szCs w:val="28"/>
        </w:rPr>
        <w:t>:</w:t>
      </w:r>
    </w:p>
    <w:p w:rsidR="00BD2242" w:rsidRPr="001E128A" w:rsidRDefault="00BD2242" w:rsidP="00BD2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8A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портал).</w:t>
      </w:r>
    </w:p>
    <w:p w:rsidR="00934F18" w:rsidRPr="00934F18" w:rsidRDefault="00934F18" w:rsidP="00934F1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934F18" w:rsidRPr="00934F18" w:rsidRDefault="00934F18" w:rsidP="00934F1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18">
        <w:rPr>
          <w:rFonts w:ascii="Times New Roman" w:hAnsi="Times New Roman" w:cs="Times New Roman"/>
          <w:b/>
          <w:sz w:val="28"/>
          <w:szCs w:val="28"/>
        </w:rPr>
        <w:t xml:space="preserve">о местонахождении, графике работы, телефоны, адрес </w:t>
      </w:r>
    </w:p>
    <w:p w:rsidR="00934F18" w:rsidRPr="00934F18" w:rsidRDefault="00934F18" w:rsidP="00934F1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18">
        <w:rPr>
          <w:rFonts w:ascii="Times New Roman" w:hAnsi="Times New Roman" w:cs="Times New Roman"/>
          <w:b/>
          <w:sz w:val="28"/>
          <w:szCs w:val="28"/>
        </w:rPr>
        <w:t>электронной почты, офиц</w:t>
      </w:r>
      <w:r w:rsidRPr="00934F18">
        <w:rPr>
          <w:rFonts w:ascii="Times New Roman" w:hAnsi="Times New Roman" w:cs="Times New Roman"/>
          <w:b/>
          <w:sz w:val="28"/>
          <w:szCs w:val="28"/>
        </w:rPr>
        <w:t>и</w:t>
      </w:r>
      <w:r w:rsidRPr="00934F18">
        <w:rPr>
          <w:rFonts w:ascii="Times New Roman" w:hAnsi="Times New Roman" w:cs="Times New Roman"/>
          <w:b/>
          <w:sz w:val="28"/>
          <w:szCs w:val="28"/>
        </w:rPr>
        <w:t>ального сайта МОУ</w:t>
      </w:r>
    </w:p>
    <w:p w:rsidR="00934F18" w:rsidRPr="00934F18" w:rsidRDefault="00934F18" w:rsidP="00934F1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F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1701"/>
        <w:gridCol w:w="1134"/>
        <w:gridCol w:w="1134"/>
        <w:gridCol w:w="1276"/>
        <w:gridCol w:w="1559"/>
      </w:tblGrid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Адрес официал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ного сайта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Бесединская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left="-38" w:right="34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305501,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Курский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еседино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left="-38" w:right="-5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59-71-31</w:t>
            </w:r>
          </w:p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kurskii92@mail.ru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www.kur-bes.ru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Винниковская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305510, Курская область, Курский район, д. 1-е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59-67-59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kurskii94@mail.ru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www.kur-vink.ru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Верхнемедведицкая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305504,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Курский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ерхняя Медведица, ул. Советская, 17-Д 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59-07-04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kurskii87@mail.ru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www.kur-verh.ru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305518,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Курский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лебово, 37 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59-31-71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kurskii82@mail.ru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www.kur-gleb.ru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Гнездиловская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305507,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азиньково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Молодёжная, 37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59-25-17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kurskii86@mail.ru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www.kur-gnez.ru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305500, Курская область, Курский район,  п.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Сахаровка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, квартал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 - интернат, 15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59-42-82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kurskii104@mail.ru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www.kur-kluk.ru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305516,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осиново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55-42-01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kurskii88@bk.ru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www.kur-kos.ru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Моковская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305520, Курская область, Курский район, д. 1-я 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ул. Школьная, 35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59-42-01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kurskii79@mail.ru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www.kur-mok.ru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Ноздрачевская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305513,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оздрачёво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160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59-40-71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</w:t>
              </w:r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95@</w:t>
              </w:r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kur</w:t>
            </w:r>
            <w:proofErr w:type="spellEnd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noz</w:t>
            </w:r>
            <w:proofErr w:type="spellEnd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Новопоселеновская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305523, Курская область, Курский район, д. 1-е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ул. Школьная, 21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59-22-27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kurskii77@inbox.ru</w:t>
            </w:r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www.kur-nov.ru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"Октябрьская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305526,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Курский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етрин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59-53-46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kurskii106@mail.ru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www.kur-okt.ru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"Полевской лицей"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305540,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Курский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олевая, ул. Школьная, 385 А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59-63-91, 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br/>
              <w:t>59-63-40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kurskii98@mail.ru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www.kur-polev.ru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"Полянская средняя общеобразовательная школа" имени гвардии лейтенанта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М.И.Ходыревского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305521,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Курский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олянское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172 А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59-83-20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kurskii78@mail.ru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www.kur-polya.ru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305502,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Курский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люква, 64 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59-41-26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kurskii107@mail.ru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www.kur-rush.ru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имени Александра Невского"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305511,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Курский район,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скра, ул. Школьная, 54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59-31-56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kurskii85@mail.ru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www.kur-sap.ru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Селиховская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305528, Курская область, Курский район,   д</w:t>
            </w:r>
            <w:proofErr w:type="gram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елиховы 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Дворы, ул. Центральная, 17- а 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59-92-11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kurskii76@yandex.ru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www.kur-sel.ru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305512,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Курский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амыши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73-42-16, </w:t>
            </w:r>
          </w:p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73-41-16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kurskii80@mail.ru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www.kur-ush.ru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Шумаковская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305541, Курская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сть, Курский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ольшое Шумаково,  259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59-40-27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sosh_school@mail.ru</w:t>
            </w:r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www.kur-shum.ru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 23 имени Героя Советского Союза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С.В.»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305502,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алино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72-00-35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skola23.halino@mail.ru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www.sch23-kursk.ru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305530,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укреевка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kurskii83@mail.ru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www.kur-buk.ru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305524,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Курский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олубицкое</w:t>
            </w:r>
            <w:proofErr w:type="spellEnd"/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59-29-43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kurskii103@mail.ru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www.kur-zor.ru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305518, Курская область, 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Курский район, д. 1-е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Курасово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9-00 до 18-00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55-46-70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kurskii81@mail.ru</w:t>
              </w:r>
            </w:hyperlink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www.kur-kurb.ru</w:t>
            </w:r>
          </w:p>
        </w:tc>
      </w:tr>
      <w:tr w:rsidR="00934F18" w:rsidRPr="00934F18" w:rsidTr="00934F18">
        <w:tc>
          <w:tcPr>
            <w:tcW w:w="426" w:type="dxa"/>
          </w:tcPr>
          <w:p w:rsidR="00934F18" w:rsidRPr="00934F18" w:rsidRDefault="00934F18" w:rsidP="00934F18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Щетинская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1701" w:type="dxa"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305511,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Курский район,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етинка,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 xml:space="preserve">с 9-00 до 18-00 </w:t>
            </w:r>
          </w:p>
        </w:tc>
        <w:tc>
          <w:tcPr>
            <w:tcW w:w="1134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Kurskii84@inbox.ru</w:t>
              </w:r>
            </w:hyperlink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www.kur-shet.ru</w:t>
            </w:r>
          </w:p>
        </w:tc>
      </w:tr>
    </w:tbl>
    <w:p w:rsidR="00934F18" w:rsidRPr="00934F18" w:rsidRDefault="00934F18" w:rsidP="00934F18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934F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4F18" w:rsidRPr="00934F18" w:rsidRDefault="00934F18" w:rsidP="00934F1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Pr="00934F18" w:rsidRDefault="00934F18" w:rsidP="00934F18">
      <w:pPr>
        <w:shd w:val="clear" w:color="auto" w:fill="FFFFFF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34F18">
        <w:rPr>
          <w:rFonts w:ascii="Times New Roman" w:hAnsi="Times New Roman" w:cs="Times New Roman"/>
          <w:sz w:val="24"/>
          <w:szCs w:val="24"/>
        </w:rPr>
        <w:t>»</w:t>
      </w:r>
    </w:p>
    <w:p w:rsidR="00934F18" w:rsidRPr="00934F18" w:rsidRDefault="00934F18" w:rsidP="00934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F18" w:rsidRDefault="00934F18" w:rsidP="0093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18" w:rsidRDefault="00934F18" w:rsidP="0093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18" w:rsidRDefault="00934F18" w:rsidP="0093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18" w:rsidRDefault="00934F18" w:rsidP="0093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18" w:rsidRDefault="00934F18" w:rsidP="0093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18" w:rsidRDefault="00934F18" w:rsidP="0093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18" w:rsidRPr="00934F18" w:rsidRDefault="00934F18" w:rsidP="0093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18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934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F18" w:rsidRDefault="00934F18" w:rsidP="0093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18">
        <w:rPr>
          <w:rFonts w:ascii="Times New Roman" w:hAnsi="Times New Roman" w:cs="Times New Roman"/>
          <w:b/>
          <w:sz w:val="24"/>
          <w:szCs w:val="24"/>
        </w:rPr>
        <w:t xml:space="preserve">о месте нахождения муниципальных бюджетных образовательных учреждений, реализующих основную образовательную программу дошкольного образования,  подведомственных Управлению,  графике работы, справочные телефоны, адреса электронной почте, официальные сайты МБДОУ  </w:t>
      </w:r>
    </w:p>
    <w:p w:rsidR="00AB563B" w:rsidRPr="00934F18" w:rsidRDefault="00AB563B" w:rsidP="00934F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836"/>
        <w:gridCol w:w="1985"/>
        <w:gridCol w:w="1276"/>
        <w:gridCol w:w="1137"/>
        <w:gridCol w:w="1844"/>
        <w:gridCol w:w="1276"/>
      </w:tblGrid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№ </w:t>
            </w:r>
            <w:proofErr w:type="spellStart"/>
            <w:proofErr w:type="gram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</w:t>
            </w: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left="-38" w:right="34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305501, 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область, Курский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9-00 до 18-00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left="-38" w:right="-58" w:firstLine="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59-71-31</w:t>
            </w:r>
          </w:p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kurskii92@mail.ru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www.kur-bes.ru</w:t>
            </w: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Косиновская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305516, 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осиново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9-00 до 18-00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55-42-01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kurskii88@bk.ru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www.kur-kos.ru</w:t>
            </w: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305513, Курская область, Курский район, с.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Ноздрачёво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9-00 до 18-00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59-40-71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kurskii</w:t>
              </w:r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95@</w:t>
              </w:r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kur</w:t>
            </w:r>
            <w:proofErr w:type="spellEnd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noz</w:t>
            </w:r>
            <w:proofErr w:type="spellEnd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"Полевской лицей"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305540, Курская область, Курский район, д. Полевая, ул. Школьная, 385</w:t>
            </w:r>
            <w:proofErr w:type="gram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9-00 до 18-00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59-63-91, </w:t>
            </w: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59-63-40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kurskii98@mail.ru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www.kur-polev.ru</w:t>
            </w: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Шумаковская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305541, Курская область, Курский район, д. Большое Шумаково,  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9-00 до 18-00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59-40-27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sosh_school@mail.ru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www.kur-shum.ru</w:t>
            </w: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«Средняя </w:t>
            </w: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общеобразовательная школа №  23 имени Героя Советского Союза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Ачкасова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305502, Курская область, Курский район, д.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Халино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Ачкасова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9-00 до 18-00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72-00-35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skola23.halino@mail.ru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www.sch23-kursk.ru</w:t>
            </w: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AB563B">
            <w:pPr>
              <w:pStyle w:val="a4"/>
              <w:ind w:left="0" w:right="-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AB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 «Детский сад «Ёлочка»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305531,Курская область,  Курский район, д.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Ворошнево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ул. Сосновая, д.3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7-00 до 19-00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59-93-49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1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ds-elochka@yandex.ru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2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www.kur-dsel.ru</w:t>
              </w:r>
            </w:hyperlink>
          </w:p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AB563B" w:rsidP="00934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 «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Клюквинский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305500, Курская область, Курский район, п.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Сахаровка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7-00 до 19-00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59-42-83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3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ds-klyukva@bk.ru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4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www.kur-dskl.ru</w:t>
              </w:r>
            </w:hyperlink>
          </w:p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AB563B" w:rsidP="00934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Петринский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305526, Курская область, Курский район, п.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Петрин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23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7-30 до 18-00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59-53-03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5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ds-petrinskii@mail.ru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6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www.kur-dspetr.ru</w:t>
              </w:r>
            </w:hyperlink>
          </w:p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AB563B" w:rsidP="00934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п.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Черёмушки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305526, Курская область, Курский район, п.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Черемушки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д.3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7-30 до 18-00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59-54-48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7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tcheremushcki@yandex.ru</w:t>
              </w:r>
            </w:hyperlink>
          </w:p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8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www.kur-dscher.ru</w:t>
              </w:r>
            </w:hyperlink>
          </w:p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AB56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B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«Полянский детский сад»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305521, Курская область. Курский район, с.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Полянское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167 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7-00 до 19-00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59-83-05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39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ds-pol@mail.ru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40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www.kur-dspol.ru</w:t>
              </w:r>
            </w:hyperlink>
          </w:p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AB56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B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№8 «Юбилейный»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305010,Курская область,  Курский район, п. Юбилейный, ул. Ильича, д. 113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7-00 до 19-00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59-44-01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41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kur-ds8@mail.ru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42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www.kur-ds8.ru</w:t>
              </w:r>
            </w:hyperlink>
          </w:p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B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«Соловушка»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305502, Курская область, Курский район, п. Маршала Жукова, </w:t>
            </w:r>
            <w:proofErr w:type="spellStart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кв-л</w:t>
            </w:r>
            <w:proofErr w:type="spellEnd"/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5, </w:t>
            </w:r>
          </w:p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9</w:t>
            </w:r>
          </w:p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7-00 до 19-00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ds-solovushka@mail.ru</w:t>
              </w:r>
            </w:hyperlink>
          </w:p>
          <w:p w:rsidR="00934F18" w:rsidRPr="00934F18" w:rsidRDefault="00934F18" w:rsidP="00934F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www.kur-dssol.ru</w:t>
            </w:r>
          </w:p>
        </w:tc>
      </w:tr>
      <w:tr w:rsidR="00934F18" w:rsidRPr="00934F18" w:rsidTr="00934F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AB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комбинированного вида «Родничок»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305502, Курская область, Курский район, п. Маршала Жукова, 3-й квартал, д. 19</w:t>
            </w:r>
          </w:p>
          <w:p w:rsidR="00934F18" w:rsidRPr="00934F18" w:rsidRDefault="00934F18" w:rsidP="00934F18">
            <w:pPr>
              <w:widowControl w:val="0"/>
              <w:autoSpaceDE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7-00 до 19-00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72-03-80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18" w:rsidRPr="00934F18" w:rsidRDefault="00934F18" w:rsidP="00934F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934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ds-rodnichok@inbox.ru</w:t>
              </w:r>
            </w:hyperlink>
          </w:p>
          <w:p w:rsidR="00934F18" w:rsidRPr="00934F18" w:rsidRDefault="00934F18" w:rsidP="00934F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F18" w:rsidRPr="00934F18" w:rsidRDefault="00934F18" w:rsidP="00934F18">
            <w:pPr>
              <w:widowControl w:val="0"/>
              <w:autoSpaceDE w:val="0"/>
              <w:snapToGrid w:val="0"/>
              <w:spacing w:after="0" w:line="240" w:lineRule="auto"/>
              <w:ind w:firstLine="15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F1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www.kur-dsrod.ru</w:t>
            </w:r>
          </w:p>
        </w:tc>
      </w:tr>
    </w:tbl>
    <w:p w:rsidR="00934F18" w:rsidRPr="00934F18" w:rsidRDefault="00934F18" w:rsidP="0093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F18" w:rsidRPr="0093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2242"/>
    <w:rsid w:val="00934F18"/>
    <w:rsid w:val="00AB563B"/>
    <w:rsid w:val="00B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4F18"/>
    <w:rPr>
      <w:strike w:val="0"/>
      <w:dstrike w:val="0"/>
      <w:color w:val="1759B4"/>
      <w:u w:val="none"/>
    </w:rPr>
  </w:style>
  <w:style w:type="paragraph" w:styleId="a4">
    <w:name w:val="List Paragraph"/>
    <w:basedOn w:val="a"/>
    <w:uiPriority w:val="34"/>
    <w:qFormat/>
    <w:rsid w:val="00934F18"/>
    <w:pPr>
      <w:suppressAutoHyphens/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934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ii82@mail.ru" TargetMode="External"/><Relationship Id="rId13" Type="http://schemas.openxmlformats.org/officeDocument/2006/relationships/hyperlink" Target="mailto:kurskii95@mail.ru" TargetMode="External"/><Relationship Id="rId18" Type="http://schemas.openxmlformats.org/officeDocument/2006/relationships/hyperlink" Target="mailto:kurskii85@mail.ru" TargetMode="External"/><Relationship Id="rId26" Type="http://schemas.openxmlformats.org/officeDocument/2006/relationships/hyperlink" Target="mailto:kurskii92@mail.ru" TargetMode="External"/><Relationship Id="rId39" Type="http://schemas.openxmlformats.org/officeDocument/2006/relationships/hyperlink" Target="mailto:ds-po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ola23.halino@mail.ru" TargetMode="External"/><Relationship Id="rId34" Type="http://schemas.openxmlformats.org/officeDocument/2006/relationships/hyperlink" Target="http://www.kur-dskl.ru" TargetMode="External"/><Relationship Id="rId42" Type="http://schemas.openxmlformats.org/officeDocument/2006/relationships/hyperlink" Target="http://www.kur-ds8.ru" TargetMode="External"/><Relationship Id="rId7" Type="http://schemas.openxmlformats.org/officeDocument/2006/relationships/hyperlink" Target="mailto:kurskii87@mail.ru" TargetMode="External"/><Relationship Id="rId12" Type="http://schemas.openxmlformats.org/officeDocument/2006/relationships/hyperlink" Target="mailto:kurskii79@mail.ru" TargetMode="External"/><Relationship Id="rId17" Type="http://schemas.openxmlformats.org/officeDocument/2006/relationships/hyperlink" Target="mailto:kurskii107@mail.ru" TargetMode="External"/><Relationship Id="rId25" Type="http://schemas.openxmlformats.org/officeDocument/2006/relationships/hyperlink" Target="mailto:Kurskii84@inbox.ru" TargetMode="External"/><Relationship Id="rId33" Type="http://schemas.openxmlformats.org/officeDocument/2006/relationships/hyperlink" Target="mailto:ds-klyukva@bk.ru" TargetMode="External"/><Relationship Id="rId38" Type="http://schemas.openxmlformats.org/officeDocument/2006/relationships/hyperlink" Target="http://www.kur-dscher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urskii78@mail.ru" TargetMode="External"/><Relationship Id="rId20" Type="http://schemas.openxmlformats.org/officeDocument/2006/relationships/hyperlink" Target="mailto:kurskii80@mail.ru" TargetMode="External"/><Relationship Id="rId29" Type="http://schemas.openxmlformats.org/officeDocument/2006/relationships/hyperlink" Target="mailto:kurskii98@mail.ru" TargetMode="External"/><Relationship Id="rId41" Type="http://schemas.openxmlformats.org/officeDocument/2006/relationships/hyperlink" Target="mailto:kur-ds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rskii94@mail.ru" TargetMode="External"/><Relationship Id="rId11" Type="http://schemas.openxmlformats.org/officeDocument/2006/relationships/hyperlink" Target="mailto:kurskii88@bk.ru" TargetMode="External"/><Relationship Id="rId24" Type="http://schemas.openxmlformats.org/officeDocument/2006/relationships/hyperlink" Target="mailto:kurskii81@mail.ru" TargetMode="External"/><Relationship Id="rId32" Type="http://schemas.openxmlformats.org/officeDocument/2006/relationships/hyperlink" Target="http://www.kur-dsel.ru" TargetMode="External"/><Relationship Id="rId37" Type="http://schemas.openxmlformats.org/officeDocument/2006/relationships/hyperlink" Target="mailto:tcheremushcki@yandex.ru" TargetMode="External"/><Relationship Id="rId40" Type="http://schemas.openxmlformats.org/officeDocument/2006/relationships/hyperlink" Target="http://www.kur-dspol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kurskii92@mail.ru" TargetMode="External"/><Relationship Id="rId15" Type="http://schemas.openxmlformats.org/officeDocument/2006/relationships/hyperlink" Target="mailto:kurskii98@mail.ru" TargetMode="External"/><Relationship Id="rId23" Type="http://schemas.openxmlformats.org/officeDocument/2006/relationships/hyperlink" Target="mailto:kurskii103@mail.ru" TargetMode="External"/><Relationship Id="rId28" Type="http://schemas.openxmlformats.org/officeDocument/2006/relationships/hyperlink" Target="mailto:kurskii95@mail.ru" TargetMode="External"/><Relationship Id="rId36" Type="http://schemas.openxmlformats.org/officeDocument/2006/relationships/hyperlink" Target="http://www.kur-dspetr.ru" TargetMode="External"/><Relationship Id="rId10" Type="http://schemas.openxmlformats.org/officeDocument/2006/relationships/hyperlink" Target="mailto:kurskii104@mail.ru" TargetMode="External"/><Relationship Id="rId19" Type="http://schemas.openxmlformats.org/officeDocument/2006/relationships/hyperlink" Target="mailto:kurskii76@yandex.ru" TargetMode="External"/><Relationship Id="rId31" Type="http://schemas.openxmlformats.org/officeDocument/2006/relationships/hyperlink" Target="mailto:ds-elochka@yandex.ru" TargetMode="External"/><Relationship Id="rId44" Type="http://schemas.openxmlformats.org/officeDocument/2006/relationships/hyperlink" Target="mailto:ds-rodnichok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kii86@mail.ru" TargetMode="External"/><Relationship Id="rId14" Type="http://schemas.openxmlformats.org/officeDocument/2006/relationships/hyperlink" Target="mailto:kurskii106@mail.ru" TargetMode="External"/><Relationship Id="rId22" Type="http://schemas.openxmlformats.org/officeDocument/2006/relationships/hyperlink" Target="mailto:kurskii83@mail.ru" TargetMode="External"/><Relationship Id="rId27" Type="http://schemas.openxmlformats.org/officeDocument/2006/relationships/hyperlink" Target="mailto:kurskii88@bk.ru" TargetMode="External"/><Relationship Id="rId30" Type="http://schemas.openxmlformats.org/officeDocument/2006/relationships/hyperlink" Target="mailto:skola23.halino@mail.ru" TargetMode="External"/><Relationship Id="rId35" Type="http://schemas.openxmlformats.org/officeDocument/2006/relationships/hyperlink" Target="mailto:ds-petrinskii@mail.ru" TargetMode="External"/><Relationship Id="rId43" Type="http://schemas.openxmlformats.org/officeDocument/2006/relationships/hyperlink" Target="mailto:ds-solovu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Хачатрян</cp:lastModifiedBy>
  <cp:revision>3</cp:revision>
  <dcterms:created xsi:type="dcterms:W3CDTF">2018-11-16T06:20:00Z</dcterms:created>
  <dcterms:modified xsi:type="dcterms:W3CDTF">2018-11-16T09:02:00Z</dcterms:modified>
</cp:coreProperties>
</file>